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0" w:type="auto"/>
        <w:tblInd w:w="3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1"/>
      </w:tblGrid>
      <w:tr w:rsidR="00226106" w:rsidTr="00226106">
        <w:trPr>
          <w:trHeight w:val="1125"/>
        </w:trPr>
        <w:tc>
          <w:tcPr>
            <w:tcW w:w="6061" w:type="dxa"/>
          </w:tcPr>
          <w:p w:rsidR="00226106" w:rsidRPr="00542538" w:rsidRDefault="00226106" w:rsidP="006376D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42538">
              <w:rPr>
                <w:rFonts w:ascii="Times New Roman" w:hAnsi="Times New Roman" w:cs="Times New Roman"/>
                <w:sz w:val="24"/>
                <w:szCs w:val="24"/>
              </w:rPr>
              <w:t>твержден</w:t>
            </w:r>
          </w:p>
          <w:p w:rsidR="00226106" w:rsidRDefault="00226106" w:rsidP="006376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F19">
              <w:rPr>
                <w:rFonts w:ascii="Times New Roman" w:hAnsi="Times New Roman" w:cs="Times New Roman"/>
                <w:sz w:val="24"/>
                <w:szCs w:val="24"/>
              </w:rPr>
              <w:t>приказом Министерства образования и науки Республики Татарстан</w:t>
            </w:r>
          </w:p>
          <w:p w:rsidR="00226106" w:rsidRPr="00542538" w:rsidRDefault="00226106" w:rsidP="006376D4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________________________</w:t>
            </w:r>
          </w:p>
        </w:tc>
      </w:tr>
    </w:tbl>
    <w:p w:rsidR="00226106" w:rsidRPr="00542538" w:rsidRDefault="00226106" w:rsidP="00226106">
      <w:pPr>
        <w:widowControl w:val="0"/>
        <w:spacing w:after="0" w:line="240" w:lineRule="auto"/>
        <w:ind w:left="710"/>
        <w:jc w:val="right"/>
      </w:pPr>
      <w:r>
        <w:t xml:space="preserve">                                                                                                       </w:t>
      </w:r>
    </w:p>
    <w:p w:rsidR="00226106" w:rsidRPr="00F800C2" w:rsidRDefault="00226106" w:rsidP="00226106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4"/>
          <w:szCs w:val="24"/>
          <w:lang w:eastAsia="ru-RU"/>
        </w:rPr>
      </w:pPr>
      <w:r w:rsidRPr="00F800C2">
        <w:rPr>
          <w:rFonts w:ascii="Times New Roman" w:eastAsia="Cambria" w:hAnsi="Times New Roman" w:cs="Times New Roman"/>
          <w:bCs/>
          <w:sz w:val="24"/>
          <w:szCs w:val="24"/>
          <w:lang w:eastAsia="ru-RU"/>
        </w:rPr>
        <w:t>График</w:t>
      </w:r>
    </w:p>
    <w:p w:rsidR="00226106" w:rsidRDefault="00226106" w:rsidP="00226106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4"/>
          <w:szCs w:val="24"/>
          <w:lang w:eastAsia="ru-RU"/>
        </w:rPr>
      </w:pPr>
      <w:r w:rsidRPr="00F800C2">
        <w:rPr>
          <w:rFonts w:ascii="Times New Roman" w:eastAsia="Cambria" w:hAnsi="Times New Roman" w:cs="Times New Roman"/>
          <w:bCs/>
          <w:sz w:val="24"/>
          <w:szCs w:val="24"/>
          <w:lang w:eastAsia="ru-RU"/>
        </w:rPr>
        <w:t xml:space="preserve">проведения школьного этапа всероссийской и республиканской олимпиад школьников </w:t>
      </w:r>
    </w:p>
    <w:p w:rsidR="00226106" w:rsidRPr="00F800C2" w:rsidRDefault="00226106" w:rsidP="00226106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/>
        </w:rPr>
      </w:pPr>
      <w:r w:rsidRPr="00F800C2">
        <w:rPr>
          <w:rFonts w:ascii="Times New Roman" w:eastAsia="Cambria" w:hAnsi="Times New Roman" w:cs="Times New Roman"/>
          <w:bCs/>
          <w:sz w:val="24"/>
          <w:szCs w:val="24"/>
          <w:lang w:eastAsia="ru-RU"/>
        </w:rPr>
        <w:t>в 2021-2022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3685"/>
        <w:gridCol w:w="2439"/>
        <w:gridCol w:w="1984"/>
      </w:tblGrid>
      <w:tr w:rsidR="00226106" w:rsidRPr="00F800C2" w:rsidTr="006376D4">
        <w:tc>
          <w:tcPr>
            <w:tcW w:w="2093" w:type="dxa"/>
          </w:tcPr>
          <w:p w:rsidR="00226106" w:rsidRPr="00F800C2" w:rsidRDefault="00226106" w:rsidP="006376D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685" w:type="dxa"/>
          </w:tcPr>
          <w:p w:rsidR="00226106" w:rsidRPr="00F800C2" w:rsidRDefault="00226106" w:rsidP="006376D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439" w:type="dxa"/>
          </w:tcPr>
          <w:p w:rsidR="00226106" w:rsidRPr="00F800C2" w:rsidRDefault="00226106" w:rsidP="006376D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984" w:type="dxa"/>
          </w:tcPr>
          <w:p w:rsidR="00226106" w:rsidRPr="00F800C2" w:rsidRDefault="00226106" w:rsidP="006376D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День недели</w:t>
            </w:r>
          </w:p>
        </w:tc>
      </w:tr>
      <w:tr w:rsidR="00226106" w:rsidRPr="00F800C2" w:rsidTr="006376D4"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226106" w:rsidRPr="00F800C2" w:rsidTr="006376D4">
        <w:trPr>
          <w:trHeight w:val="355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439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226106" w:rsidRPr="00F800C2" w:rsidTr="006376D4">
        <w:trPr>
          <w:trHeight w:val="355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Арабский язык</w:t>
            </w:r>
          </w:p>
        </w:tc>
        <w:tc>
          <w:tcPr>
            <w:tcW w:w="2439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6106" w:rsidRPr="00F800C2" w:rsidTr="006376D4">
        <w:trPr>
          <w:trHeight w:val="355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Турецкий язык</w:t>
            </w:r>
          </w:p>
        </w:tc>
        <w:tc>
          <w:tcPr>
            <w:tcW w:w="2439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6106" w:rsidRPr="00F800C2" w:rsidTr="006376D4">
        <w:trPr>
          <w:trHeight w:val="355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226106" w:rsidRPr="00F800C2" w:rsidTr="006376D4">
        <w:trPr>
          <w:trHeight w:val="355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8,9,10-11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226106" w:rsidRPr="00F800C2" w:rsidTr="006376D4">
        <w:trPr>
          <w:trHeight w:val="355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5-7,8,9, 10,11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сентябрь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226106" w:rsidRPr="00F800C2" w:rsidTr="006376D4">
        <w:trPr>
          <w:trHeight w:val="355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226106" w:rsidRPr="00F800C2" w:rsidTr="006376D4">
        <w:trPr>
          <w:trHeight w:val="355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 7,8, 9,10,11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226106" w:rsidRPr="00F800C2" w:rsidTr="006376D4">
        <w:trPr>
          <w:trHeight w:val="355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226106" w:rsidRPr="00F800C2" w:rsidTr="006376D4">
        <w:tc>
          <w:tcPr>
            <w:tcW w:w="2093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3685" w:type="dxa"/>
            <w:vMerge w:val="restart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Китайский,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Испанский, Итальянский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 октября (теоретический тур)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226106" w:rsidRPr="00F800C2" w:rsidTr="006376D4">
        <w:tc>
          <w:tcPr>
            <w:tcW w:w="2093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vMerge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 октября (устный тур)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226106" w:rsidRPr="00F800C2" w:rsidTr="006376D4"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226106" w:rsidRPr="00F800C2" w:rsidTr="006376D4"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226106" w:rsidRPr="00F800C2" w:rsidTr="006376D4"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6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226106" w:rsidRPr="00F800C2" w:rsidTr="006376D4"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439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 октября</w:t>
            </w:r>
          </w:p>
        </w:tc>
        <w:tc>
          <w:tcPr>
            <w:tcW w:w="1984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226106" w:rsidRPr="00F800C2" w:rsidTr="006376D4"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39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6106" w:rsidRPr="00F800C2" w:rsidTr="006376D4">
        <w:tc>
          <w:tcPr>
            <w:tcW w:w="2093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 5-6, 7-8, 9-11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 7-8, 9-11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3685" w:type="dxa"/>
            <w:vMerge w:val="restart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Английский, Французский, 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Немецкий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8 октября (теоретический тур)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226106" w:rsidRPr="00F800C2" w:rsidTr="006376D4">
        <w:tc>
          <w:tcPr>
            <w:tcW w:w="2093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vMerge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9 октября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(устный тур)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226106" w:rsidRPr="00F800C2" w:rsidTr="006376D4">
        <w:trPr>
          <w:trHeight w:val="299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226106" w:rsidRPr="00F800C2" w:rsidTr="006376D4">
        <w:trPr>
          <w:trHeight w:val="299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5,6, 7,8, 9,10,11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226106" w:rsidRPr="00F800C2" w:rsidTr="006376D4">
        <w:trPr>
          <w:trHeight w:val="299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5-8, 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226106" w:rsidRPr="00F800C2" w:rsidTr="006376D4">
        <w:trPr>
          <w:trHeight w:val="299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Родная (татарская) литература </w:t>
            </w: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для обучающихся школ с татарским языком обучения</w:t>
            </w:r>
          </w:p>
        </w:tc>
        <w:tc>
          <w:tcPr>
            <w:tcW w:w="2439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14 октября</w:t>
            </w:r>
          </w:p>
        </w:tc>
        <w:tc>
          <w:tcPr>
            <w:tcW w:w="1984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226106" w:rsidRPr="00F800C2" w:rsidTr="006376D4">
        <w:trPr>
          <w:trHeight w:val="299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5,6,7,8,9,10,11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39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6106" w:rsidRPr="00F800C2" w:rsidTr="006376D4">
        <w:trPr>
          <w:trHeight w:val="299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4-6, 7,8,9,10,11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226106" w:rsidRPr="00F800C2" w:rsidTr="006376D4">
        <w:trPr>
          <w:trHeight w:val="355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226106" w:rsidRPr="00F800C2" w:rsidTr="006376D4">
        <w:trPr>
          <w:trHeight w:val="299"/>
        </w:trPr>
        <w:tc>
          <w:tcPr>
            <w:tcW w:w="2093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 (девушки)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 (юноши)</w:t>
            </w:r>
          </w:p>
        </w:tc>
        <w:tc>
          <w:tcPr>
            <w:tcW w:w="3685" w:type="dxa"/>
            <w:vMerge w:val="restart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18 октября 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226106" w:rsidRPr="00F800C2" w:rsidTr="006376D4">
        <w:trPr>
          <w:trHeight w:val="299"/>
        </w:trPr>
        <w:tc>
          <w:tcPr>
            <w:tcW w:w="2093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vMerge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19 октября (практический тур</w:t>
            </w:r>
            <w:proofErr w:type="gramEnd"/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226106" w:rsidRPr="00F800C2" w:rsidTr="006376D4">
        <w:trPr>
          <w:trHeight w:val="367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226106" w:rsidRPr="00F800C2" w:rsidTr="006376D4">
        <w:trPr>
          <w:trHeight w:val="299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</w:t>
            </w:r>
            <w:bookmarkStart w:id="0" w:name="_GoBack"/>
            <w:bookmarkEnd w:id="0"/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ий язык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226106" w:rsidRPr="00F800C2" w:rsidTr="006376D4">
        <w:trPr>
          <w:trHeight w:val="299"/>
        </w:trPr>
        <w:tc>
          <w:tcPr>
            <w:tcW w:w="2093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3-4,5-6,7,8,9,10-11 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5-6,7,8,9,10-11 </w:t>
            </w:r>
          </w:p>
        </w:tc>
        <w:tc>
          <w:tcPr>
            <w:tcW w:w="3685" w:type="dxa"/>
            <w:vMerge w:val="restart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октября (теория)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226106" w:rsidRPr="00F800C2" w:rsidTr="006376D4">
        <w:trPr>
          <w:trHeight w:val="108"/>
        </w:trPr>
        <w:tc>
          <w:tcPr>
            <w:tcW w:w="2093" w:type="dxa"/>
            <w:vMerge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vMerge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(практический тур)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226106" w:rsidRPr="00F800C2" w:rsidTr="006376D4">
        <w:trPr>
          <w:trHeight w:val="356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226106" w:rsidRPr="00F800C2" w:rsidTr="006376D4">
        <w:trPr>
          <w:trHeight w:val="356"/>
        </w:trPr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3685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226106" w:rsidRPr="00F800C2" w:rsidTr="006376D4">
        <w:tc>
          <w:tcPr>
            <w:tcW w:w="2093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5-8,9-11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226106" w:rsidRPr="00F800C2" w:rsidTr="006376D4">
        <w:trPr>
          <w:trHeight w:val="108"/>
        </w:trPr>
        <w:tc>
          <w:tcPr>
            <w:tcW w:w="2093" w:type="dxa"/>
            <w:vMerge w:val="restart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5-6,7,8,9,10-11 (дев.)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5-6,7,8,9,10-11 (юноши)</w:t>
            </w:r>
          </w:p>
        </w:tc>
        <w:tc>
          <w:tcPr>
            <w:tcW w:w="3685" w:type="dxa"/>
            <w:vMerge w:val="restart"/>
            <w:shd w:val="clear" w:color="auto" w:fill="FFFFFF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39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28 октября</w:t>
            </w:r>
          </w:p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(теория, практика)</w:t>
            </w:r>
          </w:p>
        </w:tc>
        <w:tc>
          <w:tcPr>
            <w:tcW w:w="1984" w:type="dxa"/>
            <w:vAlign w:val="center"/>
          </w:tcPr>
          <w:p w:rsidR="00226106" w:rsidRPr="00F800C2" w:rsidRDefault="00226106" w:rsidP="006376D4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</w:tbl>
    <w:p w:rsidR="000B2B2E" w:rsidRDefault="000B2B2E"/>
    <w:sectPr w:rsidR="000B2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106"/>
    <w:rsid w:val="000B2B2E"/>
    <w:rsid w:val="00226106"/>
    <w:rsid w:val="0053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nhideWhenUsed="1"/>
    <w:lsdException w:name="caption" w:semiHidden="1" w:unhideWhenUsed="1" w:qFormat="1"/>
    <w:lsdException w:name="page number" w:semiHidden="1" w:unhideWhenUsed="1"/>
    <w:lsdException w:name="Title" w:qFormat="1"/>
    <w:lsdException w:name="Default Paragraph Fon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6106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020table">
    <w:name w:val="normal_0020table"/>
    <w:basedOn w:val="a"/>
    <w:rsid w:val="00536378"/>
    <w:pPr>
      <w:spacing w:before="100" w:beforeAutospacing="1" w:after="100" w:afterAutospacing="1"/>
    </w:pPr>
    <w:rPr>
      <w:rFonts w:eastAsia="Times New Roman"/>
    </w:rPr>
  </w:style>
  <w:style w:type="character" w:customStyle="1" w:styleId="normal0020tablechar">
    <w:name w:val="normal_0020table__char"/>
    <w:basedOn w:val="a0"/>
    <w:rsid w:val="00536378"/>
  </w:style>
  <w:style w:type="paragraph" w:styleId="a3">
    <w:name w:val="footer"/>
    <w:basedOn w:val="a"/>
    <w:link w:val="a4"/>
    <w:rsid w:val="0053637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rsid w:val="005363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36378"/>
  </w:style>
  <w:style w:type="paragraph" w:styleId="a6">
    <w:name w:val="Normal (Web)"/>
    <w:basedOn w:val="a"/>
    <w:rsid w:val="00536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styleId="a7">
    <w:name w:val="Table Grid"/>
    <w:basedOn w:val="a1"/>
    <w:rsid w:val="00536378"/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536378"/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nhideWhenUsed="1"/>
    <w:lsdException w:name="caption" w:semiHidden="1" w:unhideWhenUsed="1" w:qFormat="1"/>
    <w:lsdException w:name="page number" w:semiHidden="1" w:unhideWhenUsed="1"/>
    <w:lsdException w:name="Title" w:qFormat="1"/>
    <w:lsdException w:name="Default Paragraph Fon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6106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020table">
    <w:name w:val="normal_0020table"/>
    <w:basedOn w:val="a"/>
    <w:rsid w:val="00536378"/>
    <w:pPr>
      <w:spacing w:before="100" w:beforeAutospacing="1" w:after="100" w:afterAutospacing="1"/>
    </w:pPr>
    <w:rPr>
      <w:rFonts w:eastAsia="Times New Roman"/>
    </w:rPr>
  </w:style>
  <w:style w:type="character" w:customStyle="1" w:styleId="normal0020tablechar">
    <w:name w:val="normal_0020table__char"/>
    <w:basedOn w:val="a0"/>
    <w:rsid w:val="00536378"/>
  </w:style>
  <w:style w:type="paragraph" w:styleId="a3">
    <w:name w:val="footer"/>
    <w:basedOn w:val="a"/>
    <w:link w:val="a4"/>
    <w:rsid w:val="0053637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rsid w:val="005363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36378"/>
  </w:style>
  <w:style w:type="paragraph" w:styleId="a6">
    <w:name w:val="Normal (Web)"/>
    <w:basedOn w:val="a"/>
    <w:rsid w:val="00536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styleId="a7">
    <w:name w:val="Table Grid"/>
    <w:basedOn w:val="a1"/>
    <w:rsid w:val="00536378"/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536378"/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Фаниса</dc:creator>
  <cp:lastModifiedBy>Фаниса</cp:lastModifiedBy>
  <cp:revision>1</cp:revision>
  <dcterms:created xsi:type="dcterms:W3CDTF">2021-09-23T08:54:00Z</dcterms:created>
  <dcterms:modified xsi:type="dcterms:W3CDTF">2021-09-23T08:57:00Z</dcterms:modified>
</cp:coreProperties>
</file>